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BD69C" w14:textId="77777777" w:rsidR="006873A6" w:rsidRDefault="00E91F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1E4E" wp14:editId="05D6793F">
                <wp:simplePos x="0" y="0"/>
                <wp:positionH relativeFrom="column">
                  <wp:posOffset>-933450</wp:posOffset>
                </wp:positionH>
                <wp:positionV relativeFrom="paragraph">
                  <wp:posOffset>-923925</wp:posOffset>
                </wp:positionV>
                <wp:extent cx="7781925" cy="20383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038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94357" w14:textId="77777777" w:rsidR="00BA6B77" w:rsidRPr="00BA6B77" w:rsidRDefault="00BA6B77" w:rsidP="00BA6B77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092430" w14:textId="77777777" w:rsidR="00BA6B77" w:rsidRPr="00BA6B77" w:rsidRDefault="00BA6B77" w:rsidP="00BA6B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1BE3F7F" w14:textId="77777777" w:rsidR="00BA6B77" w:rsidRDefault="00BA6B77" w:rsidP="00BA6B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BA6B7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Brandi Lewis, M. Ed, LPC</w:t>
                            </w:r>
                          </w:p>
                          <w:p w14:paraId="3A96C0DB" w14:textId="77777777" w:rsidR="00E0581E" w:rsidRPr="00E0581E" w:rsidRDefault="00E0581E" w:rsidP="00BA6B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0581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Mental Health Expert</w:t>
                            </w:r>
                          </w:p>
                          <w:p w14:paraId="4471639B" w14:textId="77777777" w:rsidR="00BA6B77" w:rsidRPr="00BA6B77" w:rsidRDefault="00BA6B77" w:rsidP="00BA6B7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</w:pPr>
                            <w:r w:rsidRPr="00BA6B77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Therapist. Speaker. Consultant.</w:t>
                            </w:r>
                          </w:p>
                          <w:p w14:paraId="4D07072D" w14:textId="77777777" w:rsidR="00BA6B77" w:rsidRDefault="00BA6B77" w:rsidP="00BA6B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2CEF0C" wp14:editId="5CDB8124">
                                  <wp:extent cx="6848475" cy="1238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84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B1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5pt;margin-top:-72.75pt;width:612.7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" fillcolor="#e5b8b7 [1301]" stroked="f">
                <v:textbox>
                  <w:txbxContent>
                    <w:p w14:paraId="36294357" w14:textId="77777777" w:rsidR="00BA6B77" w:rsidRPr="00BA6B77" w:rsidRDefault="00BA6B77" w:rsidP="00BA6B77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092430" w14:textId="77777777" w:rsidR="00BA6B77" w:rsidRPr="00BA6B77" w:rsidRDefault="00BA6B77" w:rsidP="00BA6B7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1BE3F7F" w14:textId="77777777" w:rsidR="00BA6B77" w:rsidRDefault="00BA6B77" w:rsidP="00BA6B7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BA6B77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Brandi Lewis, M. Ed, LPC</w:t>
                      </w:r>
                    </w:p>
                    <w:p w14:paraId="3A96C0DB" w14:textId="77777777" w:rsidR="00E0581E" w:rsidRPr="00E0581E" w:rsidRDefault="00E0581E" w:rsidP="00BA6B7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0581E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Mental Health Expert</w:t>
                      </w:r>
                    </w:p>
                    <w:p w14:paraId="4471639B" w14:textId="77777777" w:rsidR="00BA6B77" w:rsidRPr="00BA6B77" w:rsidRDefault="00BA6B77" w:rsidP="00BA6B7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</w:pPr>
                      <w:r w:rsidRPr="00BA6B77"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Therapist. Speaker. Consultant.</w:t>
                      </w:r>
                    </w:p>
                    <w:p w14:paraId="4D07072D" w14:textId="77777777" w:rsidR="00BA6B77" w:rsidRDefault="00BA6B77" w:rsidP="00BA6B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2CEF0C" wp14:editId="5CDB8124">
                            <wp:extent cx="6848475" cy="1238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84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33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61060" wp14:editId="6DDEE5F9">
                <wp:simplePos x="0" y="0"/>
                <wp:positionH relativeFrom="column">
                  <wp:posOffset>-447675</wp:posOffset>
                </wp:positionH>
                <wp:positionV relativeFrom="paragraph">
                  <wp:posOffset>-590550</wp:posOffset>
                </wp:positionV>
                <wp:extent cx="6772275" cy="9525"/>
                <wp:effectExtent l="3810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99F2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-46.5pt" to="498pt,-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" strokecolor="white [3212]" strokeweight="2pt">
                <v:shadow on="t" color="black" opacity="24903f" origin=",.5" offset="0,.55556mm"/>
              </v:line>
            </w:pict>
          </mc:Fallback>
        </mc:AlternateContent>
      </w:r>
      <w:r w:rsidR="00BA6B7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97D04" wp14:editId="21ADCA29">
                <wp:simplePos x="0" y="0"/>
                <wp:positionH relativeFrom="column">
                  <wp:posOffset>-933451</wp:posOffset>
                </wp:positionH>
                <wp:positionV relativeFrom="paragraph">
                  <wp:posOffset>8667750</wp:posOffset>
                </wp:positionV>
                <wp:extent cx="7781925" cy="45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1925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D6F81" w14:textId="77777777" w:rsidR="00BA6B77" w:rsidRPr="0054165D" w:rsidRDefault="0054165D" w:rsidP="005416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16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Website: </w:t>
                            </w:r>
                            <w:hyperlink r:id="rId8" w:history="1">
                              <w:r w:rsidRPr="0054165D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w:t>www.reachcounselingsolutions.com</w:t>
                              </w:r>
                            </w:hyperlink>
                            <w:r w:rsidRPr="005416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Email: brandilewis@reachcounselingsolutions.com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97D04" id="Text Box 1" o:spid="_x0000_s1027" type="#_x0000_t202" style="position:absolute;margin-left:-73.5pt;margin-top:682.5pt;width:612.7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" fillcolor="#e5b8b7 [1301]" stroked="f" strokeweight=".5pt">
                <v:textbox>
                  <w:txbxContent>
                    <w:p w14:paraId="3E5D6F81" w14:textId="77777777" w:rsidR="00BA6B77" w:rsidRPr="0054165D" w:rsidRDefault="0054165D" w:rsidP="0054165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16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Website: </w:t>
                      </w:r>
                      <w:hyperlink r:id="rId9" w:history="1">
                        <w:r w:rsidRPr="0054165D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</w:rPr>
                          <w:t>www.reachcounselingsolutions.com</w:t>
                        </w:r>
                      </w:hyperlink>
                      <w:r w:rsidRPr="005416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Email: brandilewis@reachcounselingsolutions.com</w:t>
                      </w:r>
                    </w:p>
                  </w:txbxContent>
                </v:textbox>
              </v:shape>
            </w:pict>
          </mc:Fallback>
        </mc:AlternateContent>
      </w:r>
      <w:r w:rsidR="00BA6B77">
        <w:t>, M</w:t>
      </w:r>
    </w:p>
    <w:p w14:paraId="74C4E6E7" w14:textId="77777777" w:rsidR="00BA6B77" w:rsidRDefault="00BA6B77"/>
    <w:p w14:paraId="40DB1528" w14:textId="77777777" w:rsidR="00E0581E" w:rsidRDefault="00E0581E"/>
    <w:p w14:paraId="2FC76AB0" w14:textId="77777777" w:rsidR="00E0581E" w:rsidRDefault="00E91FD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15A38" wp14:editId="375EC939">
                <wp:simplePos x="0" y="0"/>
                <wp:positionH relativeFrom="column">
                  <wp:posOffset>3876675</wp:posOffset>
                </wp:positionH>
                <wp:positionV relativeFrom="paragraph">
                  <wp:posOffset>144780</wp:posOffset>
                </wp:positionV>
                <wp:extent cx="2971800" cy="5715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1C2B" w14:textId="77777777" w:rsidR="00234FAF" w:rsidRPr="00E91FD5" w:rsidRDefault="00234FAF" w:rsidP="00E91FD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Brandi</w:t>
                            </w:r>
                            <w:r w:rsidR="00E91FD5" w:rsidRPr="00E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Lewis,</w:t>
                            </w:r>
                          </w:p>
                          <w:p w14:paraId="15B95525" w14:textId="77777777" w:rsidR="00234FAF" w:rsidRPr="00E91FD5" w:rsidRDefault="00234FAF" w:rsidP="00E91FD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Owner</w:t>
                            </w:r>
                            <w:r w:rsidR="00E91FD5" w:rsidRPr="00E91F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Executive Director of Reach Counseling Solutions, PLLC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5A38" id="Text Box 23" o:spid="_x0000_s1028" type="#_x0000_t202" style="position:absolute;margin-left:305.25pt;margin-top:11.4pt;width:23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" stroked="f">
                <v:textbox>
                  <w:txbxContent>
                    <w:p w14:paraId="01041C2B" w14:textId="77777777" w:rsidR="00234FAF" w:rsidRPr="00E91FD5" w:rsidRDefault="00234FAF" w:rsidP="00E91FD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Brandi</w:t>
                      </w:r>
                      <w:r w:rsidR="00E91FD5" w:rsidRPr="00E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Lewis,</w:t>
                      </w:r>
                    </w:p>
                    <w:p w14:paraId="15B95525" w14:textId="77777777" w:rsidR="00234FAF" w:rsidRPr="00E91FD5" w:rsidRDefault="00234FAF" w:rsidP="00E91FD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Owner</w:t>
                      </w:r>
                      <w:r w:rsidR="00E91FD5" w:rsidRPr="00E91F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Executive Director of Reach Counseling Solutions, PLLC</w:t>
                      </w:r>
                    </w:p>
                  </w:txbxContent>
                </v:textbox>
              </v:shape>
            </w:pict>
          </mc:Fallback>
        </mc:AlternateContent>
      </w:r>
      <w:r w:rsidR="00E058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A4FFF" wp14:editId="05BBBDA3">
                <wp:simplePos x="0" y="0"/>
                <wp:positionH relativeFrom="column">
                  <wp:posOffset>-1000125</wp:posOffset>
                </wp:positionH>
                <wp:positionV relativeFrom="paragraph">
                  <wp:posOffset>240030</wp:posOffset>
                </wp:positionV>
                <wp:extent cx="1381125" cy="6667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1019" w14:textId="77777777" w:rsidR="00BA6B77" w:rsidRPr="00E0581E" w:rsidRDefault="00E0581E" w:rsidP="00E0581E">
                            <w:pPr>
                              <w:jc w:val="center"/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</w:pPr>
                            <w:r w:rsidRPr="00E0581E">
                              <w:rPr>
                                <w:rFonts w:ascii="Mistral" w:hAnsi="Mistral"/>
                                <w:sz w:val="72"/>
                                <w:szCs w:val="72"/>
                              </w:rPr>
                              <w:t>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4FFF" id="_x0000_s1029" type="#_x0000_t202" style="position:absolute;margin-left:-78.75pt;margin-top:18.9pt;width:108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" stroked="f">
                <v:textbox>
                  <w:txbxContent>
                    <w:p w14:paraId="76B61019" w14:textId="77777777" w:rsidR="00BA6B77" w:rsidRPr="00E0581E" w:rsidRDefault="00E0581E" w:rsidP="00E0581E">
                      <w:pPr>
                        <w:jc w:val="center"/>
                        <w:rPr>
                          <w:rFonts w:ascii="Mistral" w:hAnsi="Mistral"/>
                          <w:sz w:val="72"/>
                          <w:szCs w:val="72"/>
                        </w:rPr>
                      </w:pPr>
                      <w:r w:rsidRPr="00E0581E">
                        <w:rPr>
                          <w:rFonts w:ascii="Mistral" w:hAnsi="Mistral"/>
                          <w:sz w:val="72"/>
                          <w:szCs w:val="72"/>
                        </w:rPr>
                        <w:t>Bio</w:t>
                      </w:r>
                    </w:p>
                  </w:txbxContent>
                </v:textbox>
              </v:shape>
            </w:pict>
          </mc:Fallback>
        </mc:AlternateContent>
      </w:r>
    </w:p>
    <w:p w14:paraId="10549C89" w14:textId="77777777" w:rsidR="00132D8E" w:rsidRDefault="00D908A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6BB15" wp14:editId="1623D632">
                <wp:simplePos x="0" y="0"/>
                <wp:positionH relativeFrom="column">
                  <wp:posOffset>4086225</wp:posOffset>
                </wp:positionH>
                <wp:positionV relativeFrom="paragraph">
                  <wp:posOffset>288925</wp:posOffset>
                </wp:positionV>
                <wp:extent cx="2486025" cy="29813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6965D" w14:textId="77777777" w:rsidR="00850827" w:rsidRPr="00B76507" w:rsidRDefault="00D908AF" w:rsidP="00B7650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61D7D" wp14:editId="5BD63553">
                                  <wp:extent cx="1981200" cy="28670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shot 2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5203" cy="28728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BB15" id="_x0000_s1030" type="#_x0000_t202" style="position:absolute;margin-left:321.75pt;margin-top:22.75pt;width:195.75pt;height:23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" stroked="f">
                <v:textbox>
                  <w:txbxContent>
                    <w:p w14:paraId="7906965D" w14:textId="77777777" w:rsidR="00850827" w:rsidRPr="00B76507" w:rsidRDefault="00D908AF" w:rsidP="00B7650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F61D7D" wp14:editId="5BD63553">
                            <wp:extent cx="1981200" cy="28670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shot 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5203" cy="28728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05E8E5" w14:textId="77777777" w:rsidR="00132D8E" w:rsidRPr="00132D8E" w:rsidRDefault="0028042A" w:rsidP="00132D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CED2A" wp14:editId="0E7EEC09">
                <wp:simplePos x="0" y="0"/>
                <wp:positionH relativeFrom="column">
                  <wp:posOffset>-638175</wp:posOffset>
                </wp:positionH>
                <wp:positionV relativeFrom="paragraph">
                  <wp:posOffset>270510</wp:posOffset>
                </wp:positionV>
                <wp:extent cx="4829175" cy="28670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8A97" w14:textId="77777777" w:rsidR="00E0581E" w:rsidRPr="0028042A" w:rsidRDefault="00E0581E" w:rsidP="00E058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Brandi Lewis is an educator, therapist, and writer. This Florida native has a love for all things travel, food, and books. She also has a passion for helping people with managing t</w:t>
                            </w:r>
                            <w:r w:rsidR="0028042A"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heir mental health. With over </w:t>
                            </w:r>
                            <w:r w:rsid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8042A"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years of experience as an educator and counselor, Brandi has a true talent for engaging people in way that balances their everyday lives and clinical needs. As a licensed professional and an avid learner, she actively seeks to stay current with trends in education and mental health. She continually pushes her clients to do the same. </w:t>
                            </w:r>
                          </w:p>
                          <w:p w14:paraId="57C689BD" w14:textId="30103617" w:rsidR="00E0581E" w:rsidRPr="00E0581E" w:rsidRDefault="00E0581E" w:rsidP="00E058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She </w:t>
                            </w:r>
                            <w:r w:rsidR="0028042A"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originally </w:t>
                            </w:r>
                            <w:r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created Reach Counseling Solutions, PLLC to meet the needs of </w:t>
                            </w:r>
                            <w:r w:rsidR="00150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people </w:t>
                            </w:r>
                            <w:r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Charlotte, North Carolina.</w:t>
                            </w:r>
                            <w:r w:rsidR="0028042A"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She has now moved to the New Orleans area to continue her work there. </w:t>
                            </w:r>
                            <w:r w:rsidRPr="002804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Her mission at Reach Counseling Solutions is to help people to find passion and purpose by using creative approaches that empower and educate.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ED2A" id="Text Box 6" o:spid="_x0000_s1031" type="#_x0000_t202" style="position:absolute;margin-left:-50.25pt;margin-top:21.3pt;width:380.25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" stroked="f">
                <v:textbox>
                  <w:txbxContent>
                    <w:p w14:paraId="3E798A97" w14:textId="77777777" w:rsidR="00E0581E" w:rsidRPr="0028042A" w:rsidRDefault="00E0581E" w:rsidP="00E058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Brandi Lewis is an educator, therapist, and writer. This Florida native has a love for all things travel, food, and books. She also has a passion for helping people with managing t</w:t>
                      </w:r>
                      <w:r w:rsidR="0028042A"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heir mental health. With over </w:t>
                      </w:r>
                      <w:r w:rsid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8042A"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years of experience as an educator and counselor, Brandi has a true talent for engaging people in way that balances their everyday lives and clinical needs. As a licensed professional and an avid learner, she actively seeks to stay current with trends in education and mental health. She continually pushes her clients to do the same. </w:t>
                      </w:r>
                    </w:p>
                    <w:p w14:paraId="57C689BD" w14:textId="30103617" w:rsidR="00E0581E" w:rsidRPr="00E0581E" w:rsidRDefault="00E0581E" w:rsidP="00E058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She </w:t>
                      </w:r>
                      <w:r w:rsidR="0028042A"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originally </w:t>
                      </w:r>
                      <w:r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created Reach Counseling Solutions, PLLC to meet the needs of </w:t>
                      </w:r>
                      <w:r w:rsidR="001507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people </w:t>
                      </w:r>
                      <w:r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Charlotte, North Carolina.</w:t>
                      </w:r>
                      <w:r w:rsidR="0028042A"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She has now moved to the New Orleans area to continue her work there. </w:t>
                      </w:r>
                      <w:r w:rsidRPr="002804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Her mission at Reach Counseling Solutions is to help people to find passion and purpose by using creative approaches that empower and educate.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12C46AB7" w14:textId="77777777" w:rsidR="00132D8E" w:rsidRPr="00132D8E" w:rsidRDefault="00132D8E" w:rsidP="00132D8E"/>
    <w:p w14:paraId="143EB9F0" w14:textId="77777777" w:rsidR="00132D8E" w:rsidRPr="00132D8E" w:rsidRDefault="00132D8E" w:rsidP="00132D8E"/>
    <w:p w14:paraId="456FDC4B" w14:textId="77777777" w:rsidR="00132D8E" w:rsidRPr="00132D8E" w:rsidRDefault="00132D8E" w:rsidP="00132D8E"/>
    <w:p w14:paraId="6F62F43F" w14:textId="77777777" w:rsidR="00132D8E" w:rsidRPr="00132D8E" w:rsidRDefault="00132D8E" w:rsidP="00132D8E"/>
    <w:p w14:paraId="42410E45" w14:textId="77777777" w:rsidR="00132D8E" w:rsidRPr="00132D8E" w:rsidRDefault="00132D8E" w:rsidP="00132D8E"/>
    <w:p w14:paraId="54CD50CC" w14:textId="77777777" w:rsidR="00132D8E" w:rsidRPr="00132D8E" w:rsidRDefault="00132D8E" w:rsidP="00132D8E"/>
    <w:p w14:paraId="63A172E1" w14:textId="77777777" w:rsidR="00132D8E" w:rsidRPr="00132D8E" w:rsidRDefault="00132D8E" w:rsidP="00132D8E"/>
    <w:p w14:paraId="43C11A99" w14:textId="77777777" w:rsidR="00132D8E" w:rsidRPr="00132D8E" w:rsidRDefault="00132D8E" w:rsidP="00132D8E"/>
    <w:p w14:paraId="622638E5" w14:textId="77777777" w:rsidR="00132D8E" w:rsidRPr="00132D8E" w:rsidRDefault="00132D8E" w:rsidP="00132D8E"/>
    <w:p w14:paraId="6F6196CF" w14:textId="01EEB3FC" w:rsidR="00132D8E" w:rsidRPr="00132D8E" w:rsidRDefault="005F764B" w:rsidP="00132D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C762D" wp14:editId="4D5AD4A2">
                <wp:simplePos x="0" y="0"/>
                <wp:positionH relativeFrom="column">
                  <wp:posOffset>-638175</wp:posOffset>
                </wp:positionH>
                <wp:positionV relativeFrom="paragraph">
                  <wp:posOffset>172719</wp:posOffset>
                </wp:positionV>
                <wp:extent cx="4505325" cy="16287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01AA" w14:textId="77777777" w:rsidR="003D42B8" w:rsidRPr="005F764B" w:rsidRDefault="003D42B8" w:rsidP="003D42B8">
                            <w:pPr>
                              <w:pStyle w:val="ListParagraph"/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</w:pPr>
                            <w:r w:rsidRPr="005F764B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 xml:space="preserve">Connect </w:t>
                            </w:r>
                            <w:proofErr w:type="gramStart"/>
                            <w:r w:rsidRPr="005F764B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>With</w:t>
                            </w:r>
                            <w:proofErr w:type="gramEnd"/>
                            <w:r w:rsidRPr="005F764B">
                              <w:rPr>
                                <w:rFonts w:ascii="Mistral" w:hAnsi="Mistral" w:cs="Times New Roman"/>
                                <w:sz w:val="72"/>
                                <w:szCs w:val="72"/>
                              </w:rPr>
                              <w:t xml:space="preserve"> Brandi!</w:t>
                            </w:r>
                          </w:p>
                          <w:p w14:paraId="21399E9E" w14:textId="77777777" w:rsidR="003D42B8" w:rsidRPr="005F764B" w:rsidRDefault="003D42B8" w:rsidP="005F764B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Facebook: </w:t>
                            </w:r>
                            <w:r w:rsidR="00132D8E" w:rsidRPr="005F7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@reachcounselingsolu</w:t>
                            </w:r>
                            <w:r w:rsidRPr="005F7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tions</w:t>
                            </w:r>
                          </w:p>
                          <w:p w14:paraId="3A86CE4B" w14:textId="77777777" w:rsidR="003D42B8" w:rsidRPr="005F764B" w:rsidRDefault="003D42B8" w:rsidP="005F764B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Instagram: @reachcounselingsolutions</w:t>
                            </w:r>
                          </w:p>
                          <w:p w14:paraId="30D505ED" w14:textId="77777777" w:rsidR="00132D8E" w:rsidRPr="005F764B" w:rsidRDefault="00132D8E" w:rsidP="005F764B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 704-561-1858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762D" id="_x0000_s1032" type="#_x0000_t202" style="position:absolute;margin-left:-50.25pt;margin-top:13.6pt;width:354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q5IwIAACQ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" stroked="f">
                <v:textbox>
                  <w:txbxContent>
                    <w:p w14:paraId="44D101AA" w14:textId="77777777" w:rsidR="003D42B8" w:rsidRPr="005F764B" w:rsidRDefault="003D42B8" w:rsidP="003D42B8">
                      <w:pPr>
                        <w:pStyle w:val="ListParagraph"/>
                        <w:rPr>
                          <w:rFonts w:ascii="Mistral" w:hAnsi="Mistral" w:cs="Times New Roman"/>
                          <w:sz w:val="72"/>
                          <w:szCs w:val="72"/>
                        </w:rPr>
                      </w:pPr>
                      <w:r w:rsidRPr="005F764B">
                        <w:rPr>
                          <w:rFonts w:ascii="Mistral" w:hAnsi="Mistral" w:cs="Times New Roman"/>
                          <w:sz w:val="72"/>
                          <w:szCs w:val="72"/>
                        </w:rPr>
                        <w:t xml:space="preserve">Connect </w:t>
                      </w:r>
                      <w:proofErr w:type="gramStart"/>
                      <w:r w:rsidRPr="005F764B">
                        <w:rPr>
                          <w:rFonts w:ascii="Mistral" w:hAnsi="Mistral" w:cs="Times New Roman"/>
                          <w:sz w:val="72"/>
                          <w:szCs w:val="72"/>
                        </w:rPr>
                        <w:t>With</w:t>
                      </w:r>
                      <w:proofErr w:type="gramEnd"/>
                      <w:r w:rsidRPr="005F764B">
                        <w:rPr>
                          <w:rFonts w:ascii="Mistral" w:hAnsi="Mistral" w:cs="Times New Roman"/>
                          <w:sz w:val="72"/>
                          <w:szCs w:val="72"/>
                        </w:rPr>
                        <w:t xml:space="preserve"> Brandi!</w:t>
                      </w:r>
                    </w:p>
                    <w:p w14:paraId="21399E9E" w14:textId="77777777" w:rsidR="003D42B8" w:rsidRPr="005F764B" w:rsidRDefault="003D42B8" w:rsidP="005F764B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Facebook: </w:t>
                      </w:r>
                      <w:r w:rsidR="00132D8E" w:rsidRPr="005F7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@reachcounselingsolu</w:t>
                      </w:r>
                      <w:r w:rsidRPr="005F7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tions</w:t>
                      </w:r>
                    </w:p>
                    <w:p w14:paraId="3A86CE4B" w14:textId="77777777" w:rsidR="003D42B8" w:rsidRPr="005F764B" w:rsidRDefault="003D42B8" w:rsidP="005F764B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Instagram: @reachcounselingsolutions</w:t>
                      </w:r>
                    </w:p>
                    <w:p w14:paraId="30D505ED" w14:textId="77777777" w:rsidR="00132D8E" w:rsidRPr="005F764B" w:rsidRDefault="00132D8E" w:rsidP="005F764B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 704-561-1858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53E4D" wp14:editId="69340819">
                <wp:simplePos x="0" y="0"/>
                <wp:positionH relativeFrom="column">
                  <wp:posOffset>3800475</wp:posOffset>
                </wp:positionH>
                <wp:positionV relativeFrom="paragraph">
                  <wp:posOffset>10795</wp:posOffset>
                </wp:positionV>
                <wp:extent cx="2933700" cy="37528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C84C" w14:textId="77777777" w:rsidR="003D42B8" w:rsidRPr="005F764B" w:rsidRDefault="003D42B8" w:rsidP="003D42B8">
                            <w:pPr>
                              <w:pStyle w:val="NoSpacing"/>
                              <w:jc w:val="center"/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</w:pPr>
                            <w:r w:rsidRPr="005F764B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As Seen In…</w:t>
                            </w:r>
                          </w:p>
                          <w:p w14:paraId="76E7DE1A" w14:textId="77777777" w:rsidR="003D42B8" w:rsidRPr="005F764B" w:rsidRDefault="003D42B8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Bustle</w:t>
                            </w:r>
                          </w:p>
                          <w:p w14:paraId="38408B20" w14:textId="77777777" w:rsidR="003D42B8" w:rsidRPr="005F764B" w:rsidRDefault="003D42B8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SheKnows</w:t>
                            </w:r>
                          </w:p>
                          <w:p w14:paraId="1F2611E2" w14:textId="77777777" w:rsidR="003D42B8" w:rsidRPr="005F764B" w:rsidRDefault="003D42B8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BestLifeOnline.com</w:t>
                            </w:r>
                          </w:p>
                          <w:p w14:paraId="1288DAFA" w14:textId="77777777" w:rsidR="003D42B8" w:rsidRPr="005F764B" w:rsidRDefault="00EB68CA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Affordable</w:t>
                            </w:r>
                            <w:r w:rsidR="003D42B8"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College</w:t>
                            </w: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s.com</w:t>
                            </w:r>
                          </w:p>
                          <w:p w14:paraId="2745746D" w14:textId="5D4250D0" w:rsidR="00F20F51" w:rsidRPr="005F764B" w:rsidRDefault="00F20F51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ThriveGlobal</w:t>
                            </w:r>
                            <w:proofErr w:type="spellEnd"/>
                          </w:p>
                          <w:p w14:paraId="54231F37" w14:textId="5F4138B7" w:rsidR="001507FD" w:rsidRPr="005F764B" w:rsidRDefault="001507FD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Few Good Thoughts Blog</w:t>
                            </w:r>
                          </w:p>
                          <w:p w14:paraId="6429AE34" w14:textId="5D30ABD4" w:rsidR="001507FD" w:rsidRPr="005F764B" w:rsidRDefault="001507FD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Rewire</w:t>
                            </w:r>
                          </w:p>
                          <w:p w14:paraId="2F3CD323" w14:textId="0119DB38" w:rsidR="001507FD" w:rsidRPr="005F764B" w:rsidRDefault="001507FD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UpJourney</w:t>
                            </w:r>
                            <w:proofErr w:type="spellEnd"/>
                          </w:p>
                          <w:p w14:paraId="57FBB3EE" w14:textId="5602D6E9" w:rsidR="001507FD" w:rsidRPr="005F764B" w:rsidRDefault="001507FD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Upworthy</w:t>
                            </w:r>
                          </w:p>
                          <w:p w14:paraId="45FB7DEA" w14:textId="18557ECF" w:rsidR="001507FD" w:rsidRPr="005F764B" w:rsidRDefault="001507FD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Rocket Homes </w:t>
                            </w:r>
                          </w:p>
                          <w:p w14:paraId="53E797B2" w14:textId="747730A4" w:rsidR="001507FD" w:rsidRPr="005F764B" w:rsidRDefault="001507FD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CB Nation</w:t>
                            </w:r>
                          </w:p>
                          <w:p w14:paraId="2E9037A4" w14:textId="77777777" w:rsidR="006509C4" w:rsidRPr="005F764B" w:rsidRDefault="006509C4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Few Good Thoughts Podcast</w:t>
                            </w:r>
                          </w:p>
                          <w:p w14:paraId="6DB35156" w14:textId="77777777" w:rsidR="003D21D3" w:rsidRPr="005F764B" w:rsidRDefault="003D21D3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Fireflies Unite Podcast</w:t>
                            </w:r>
                          </w:p>
                          <w:p w14:paraId="13444A61" w14:textId="77777777" w:rsidR="003D21D3" w:rsidRPr="005F764B" w:rsidRDefault="003D21D3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 Date </w:t>
                            </w:r>
                            <w:proofErr w:type="gramStart"/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 w:rsidRPr="005F764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Darkness Podcast</w:t>
                            </w:r>
                          </w:p>
                          <w:p w14:paraId="3DE621B6" w14:textId="77777777" w:rsidR="003D21D3" w:rsidRPr="005F764B" w:rsidRDefault="003D21D3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0A81EFB" w14:textId="77777777" w:rsidR="006509C4" w:rsidRPr="005F764B" w:rsidRDefault="006509C4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0CB95130" w14:textId="77777777" w:rsidR="00EB68CA" w:rsidRDefault="00EB68CA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C6C5549" w14:textId="77777777" w:rsidR="003D42B8" w:rsidRPr="003D42B8" w:rsidRDefault="003D42B8" w:rsidP="003D42B8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310A9DD" w14:textId="77777777" w:rsidR="003D42B8" w:rsidRPr="003D42B8" w:rsidRDefault="003D42B8" w:rsidP="003D42B8">
                            <w:pPr>
                              <w:pStyle w:val="NoSpacing"/>
                              <w:jc w:val="center"/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3E4D" id="_x0000_s1033" type="#_x0000_t202" style="position:absolute;margin-left:299.25pt;margin-top:.85pt;width:231pt;height:29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" stroked="f">
                <v:textbox>
                  <w:txbxContent>
                    <w:p w14:paraId="49C3C84C" w14:textId="77777777" w:rsidR="003D42B8" w:rsidRPr="005F764B" w:rsidRDefault="003D42B8" w:rsidP="003D42B8">
                      <w:pPr>
                        <w:pStyle w:val="NoSpacing"/>
                        <w:jc w:val="center"/>
                        <w:rPr>
                          <w:rFonts w:ascii="Mistral" w:hAnsi="Mistral"/>
                          <w:sz w:val="48"/>
                          <w:szCs w:val="48"/>
                        </w:rPr>
                      </w:pPr>
                      <w:r w:rsidRPr="005F764B">
                        <w:rPr>
                          <w:rFonts w:ascii="Mistral" w:hAnsi="Mistral"/>
                          <w:sz w:val="48"/>
                          <w:szCs w:val="48"/>
                        </w:rPr>
                        <w:t>As Seen In…</w:t>
                      </w:r>
                    </w:p>
                    <w:p w14:paraId="76E7DE1A" w14:textId="77777777" w:rsidR="003D42B8" w:rsidRPr="005F764B" w:rsidRDefault="003D42B8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Bustle</w:t>
                      </w:r>
                    </w:p>
                    <w:p w14:paraId="38408B20" w14:textId="77777777" w:rsidR="003D42B8" w:rsidRPr="005F764B" w:rsidRDefault="003D42B8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SheKnows</w:t>
                      </w:r>
                    </w:p>
                    <w:p w14:paraId="1F2611E2" w14:textId="77777777" w:rsidR="003D42B8" w:rsidRPr="005F764B" w:rsidRDefault="003D42B8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BestLifeOnline.com</w:t>
                      </w:r>
                    </w:p>
                    <w:p w14:paraId="1288DAFA" w14:textId="77777777" w:rsidR="003D42B8" w:rsidRPr="005F764B" w:rsidRDefault="00EB68CA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Affordable</w:t>
                      </w:r>
                      <w:r w:rsidR="003D42B8"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College</w:t>
                      </w: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s.com</w:t>
                      </w:r>
                    </w:p>
                    <w:p w14:paraId="2745746D" w14:textId="5D4250D0" w:rsidR="00F20F51" w:rsidRPr="005F764B" w:rsidRDefault="00F20F51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ThriveGlobal</w:t>
                      </w:r>
                      <w:proofErr w:type="spellEnd"/>
                    </w:p>
                    <w:p w14:paraId="54231F37" w14:textId="5F4138B7" w:rsidR="001507FD" w:rsidRPr="005F764B" w:rsidRDefault="001507FD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Few Good Thoughts Blog</w:t>
                      </w:r>
                    </w:p>
                    <w:p w14:paraId="6429AE34" w14:textId="5D30ABD4" w:rsidR="001507FD" w:rsidRPr="005F764B" w:rsidRDefault="001507FD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Rewire</w:t>
                      </w:r>
                    </w:p>
                    <w:p w14:paraId="2F3CD323" w14:textId="0119DB38" w:rsidR="001507FD" w:rsidRPr="005F764B" w:rsidRDefault="001507FD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UpJourney</w:t>
                      </w:r>
                      <w:proofErr w:type="spellEnd"/>
                    </w:p>
                    <w:p w14:paraId="57FBB3EE" w14:textId="5602D6E9" w:rsidR="001507FD" w:rsidRPr="005F764B" w:rsidRDefault="001507FD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Upworthy</w:t>
                      </w:r>
                    </w:p>
                    <w:p w14:paraId="45FB7DEA" w14:textId="18557ECF" w:rsidR="001507FD" w:rsidRPr="005F764B" w:rsidRDefault="001507FD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Rocket Homes </w:t>
                      </w:r>
                    </w:p>
                    <w:p w14:paraId="53E797B2" w14:textId="747730A4" w:rsidR="001507FD" w:rsidRPr="005F764B" w:rsidRDefault="001507FD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CB Nation</w:t>
                      </w:r>
                    </w:p>
                    <w:p w14:paraId="2E9037A4" w14:textId="77777777" w:rsidR="006509C4" w:rsidRPr="005F764B" w:rsidRDefault="006509C4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Few Good Thoughts Podcast</w:t>
                      </w:r>
                    </w:p>
                    <w:p w14:paraId="6DB35156" w14:textId="77777777" w:rsidR="003D21D3" w:rsidRPr="005F764B" w:rsidRDefault="003D21D3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Fireflies Unite Podcast</w:t>
                      </w:r>
                    </w:p>
                    <w:p w14:paraId="13444A61" w14:textId="77777777" w:rsidR="003D21D3" w:rsidRPr="005F764B" w:rsidRDefault="003D21D3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 Date </w:t>
                      </w:r>
                      <w:proofErr w:type="gramStart"/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With</w:t>
                      </w:r>
                      <w:proofErr w:type="gramEnd"/>
                      <w:r w:rsidRPr="005F764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Darkness Podcast</w:t>
                      </w:r>
                    </w:p>
                    <w:p w14:paraId="3DE621B6" w14:textId="77777777" w:rsidR="003D21D3" w:rsidRPr="005F764B" w:rsidRDefault="003D21D3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0A81EFB" w14:textId="77777777" w:rsidR="006509C4" w:rsidRPr="005F764B" w:rsidRDefault="006509C4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0CB95130" w14:textId="77777777" w:rsidR="00EB68CA" w:rsidRDefault="00EB68CA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C6C5549" w14:textId="77777777" w:rsidR="003D42B8" w:rsidRPr="003D42B8" w:rsidRDefault="003D42B8" w:rsidP="003D42B8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310A9DD" w14:textId="77777777" w:rsidR="003D42B8" w:rsidRPr="003D42B8" w:rsidRDefault="003D42B8" w:rsidP="003D42B8">
                      <w:pPr>
                        <w:pStyle w:val="NoSpacing"/>
                        <w:jc w:val="center"/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37971" w14:textId="35323A48" w:rsidR="00132D8E" w:rsidRPr="00132D8E" w:rsidRDefault="00132D8E" w:rsidP="00132D8E"/>
    <w:p w14:paraId="6AB68970" w14:textId="61C59DEB" w:rsidR="00132D8E" w:rsidRPr="00132D8E" w:rsidRDefault="001507FD" w:rsidP="00132D8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812252" wp14:editId="7B962AFF">
                <wp:simplePos x="0" y="0"/>
                <wp:positionH relativeFrom="column">
                  <wp:posOffset>6978015</wp:posOffset>
                </wp:positionH>
                <wp:positionV relativeFrom="paragraph">
                  <wp:posOffset>403225</wp:posOffset>
                </wp:positionV>
                <wp:extent cx="2374265" cy="447675"/>
                <wp:effectExtent l="0" t="0" r="381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584B" w14:textId="77777777" w:rsidR="00E0581E" w:rsidRPr="00E0581E" w:rsidRDefault="00850827" w:rsidP="00E0581E">
                            <w:pPr>
                              <w:jc w:val="center"/>
                              <w:rPr>
                                <w:rFonts w:ascii="Mistral" w:hAnsi="Mistral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istral" w:hAnsi="Mistral" w:cs="Times New Roman"/>
                                <w:sz w:val="48"/>
                                <w:szCs w:val="48"/>
                              </w:rPr>
                              <w:t>Topics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2252" id="_x0000_s1034" type="#_x0000_t202" style="position:absolute;margin-left:549.45pt;margin-top:31.75pt;width:186.95pt;height:35.25pt;z-index:2516428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" stroked="f">
                <v:textbox>
                  <w:txbxContent>
                    <w:p w14:paraId="49AC584B" w14:textId="77777777" w:rsidR="00E0581E" w:rsidRPr="00E0581E" w:rsidRDefault="00850827" w:rsidP="00E0581E">
                      <w:pPr>
                        <w:jc w:val="center"/>
                        <w:rPr>
                          <w:rFonts w:ascii="Mistral" w:hAnsi="Mistral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Mistral" w:hAnsi="Mistral" w:cs="Times New Roman"/>
                          <w:sz w:val="48"/>
                          <w:szCs w:val="48"/>
                        </w:rPr>
                        <w:t>Topics of Interest</w:t>
                      </w:r>
                    </w:p>
                  </w:txbxContent>
                </v:textbox>
              </v:shape>
            </w:pict>
          </mc:Fallback>
        </mc:AlternateContent>
      </w:r>
    </w:p>
    <w:p w14:paraId="77C38006" w14:textId="7DAE8BC6" w:rsidR="00132D8E" w:rsidRDefault="001507FD" w:rsidP="00B0204E">
      <w:pPr>
        <w:tabs>
          <w:tab w:val="left" w:pos="5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F9011BC" wp14:editId="736F4189">
                <wp:simplePos x="0" y="0"/>
                <wp:positionH relativeFrom="column">
                  <wp:posOffset>8562975</wp:posOffset>
                </wp:positionH>
                <wp:positionV relativeFrom="paragraph">
                  <wp:posOffset>518160</wp:posOffset>
                </wp:positionV>
                <wp:extent cx="2581275" cy="31051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151A" w14:textId="77777777" w:rsidR="00850827" w:rsidRPr="008B33CA" w:rsidRDefault="00850827" w:rsidP="00850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33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Finding Joy, Peace, and Purpose-</w:t>
                            </w:r>
                            <w:r w:rsidR="00312E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(JPP)</w:t>
                            </w:r>
                          </w:p>
                          <w:p w14:paraId="11FA7245" w14:textId="77777777" w:rsidR="00850827" w:rsidRPr="008B33CA" w:rsidRDefault="00850827" w:rsidP="00850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33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From anxiety to breakthrough: Why mental health has to be a part of your success plan</w:t>
                            </w:r>
                          </w:p>
                          <w:p w14:paraId="4FFE833A" w14:textId="77777777" w:rsidR="00850827" w:rsidRPr="00312ED7" w:rsidRDefault="00312ED7" w:rsidP="00850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Youth Leadership Development</w:t>
                            </w:r>
                          </w:p>
                          <w:p w14:paraId="71FD30D1" w14:textId="77777777" w:rsidR="00312ED7" w:rsidRPr="00B0204E" w:rsidRDefault="00312ED7" w:rsidP="00850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Vision and Goal Setting</w:t>
                            </w:r>
                          </w:p>
                          <w:p w14:paraId="1946BF95" w14:textId="77777777" w:rsidR="00B0204E" w:rsidRPr="00312ED7" w:rsidRDefault="00B0204E" w:rsidP="00850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Adulting with Confidence</w:t>
                            </w:r>
                          </w:p>
                          <w:p w14:paraId="4A308222" w14:textId="77777777" w:rsidR="00312ED7" w:rsidRDefault="00312ED7" w:rsidP="00850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Boundaries</w:t>
                            </w:r>
                          </w:p>
                          <w:p w14:paraId="41FD255F" w14:textId="77777777" w:rsidR="00312ED7" w:rsidRPr="008B33CA" w:rsidRDefault="00312ED7" w:rsidP="008508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Self-care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11BC" id="_x0000_s1035" type="#_x0000_t202" style="position:absolute;margin-left:674.25pt;margin-top:40.8pt;width:203.25pt;height:24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" stroked="f">
                <v:textbox>
                  <w:txbxContent>
                    <w:p w14:paraId="7E94151A" w14:textId="77777777" w:rsidR="00850827" w:rsidRPr="008B33CA" w:rsidRDefault="00850827" w:rsidP="00850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33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Finding Joy, Peace, and Purpose-</w:t>
                      </w:r>
                      <w:r w:rsidR="00312E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(JPP)</w:t>
                      </w:r>
                    </w:p>
                    <w:p w14:paraId="11FA7245" w14:textId="77777777" w:rsidR="00850827" w:rsidRPr="008B33CA" w:rsidRDefault="00850827" w:rsidP="00850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33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From anxiety to breakthrough: Why mental health has to be a part of your success plan</w:t>
                      </w:r>
                    </w:p>
                    <w:p w14:paraId="4FFE833A" w14:textId="77777777" w:rsidR="00850827" w:rsidRPr="00312ED7" w:rsidRDefault="00312ED7" w:rsidP="00850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Youth Leadership Development</w:t>
                      </w:r>
                    </w:p>
                    <w:p w14:paraId="71FD30D1" w14:textId="77777777" w:rsidR="00312ED7" w:rsidRPr="00B0204E" w:rsidRDefault="00312ED7" w:rsidP="00850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Vision and Goal Setting</w:t>
                      </w:r>
                    </w:p>
                    <w:p w14:paraId="1946BF95" w14:textId="77777777" w:rsidR="00B0204E" w:rsidRPr="00312ED7" w:rsidRDefault="00B0204E" w:rsidP="00850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Adulting with Confidence</w:t>
                      </w:r>
                    </w:p>
                    <w:p w14:paraId="4A308222" w14:textId="77777777" w:rsidR="00312ED7" w:rsidRDefault="00312ED7" w:rsidP="00850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Boundaries</w:t>
                      </w:r>
                    </w:p>
                    <w:p w14:paraId="41FD255F" w14:textId="77777777" w:rsidR="00312ED7" w:rsidRPr="008B33CA" w:rsidRDefault="00312ED7" w:rsidP="008508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Self-care</w:t>
                      </w:r>
                    </w:p>
                  </w:txbxContent>
                </v:textbox>
              </v:shape>
            </w:pict>
          </mc:Fallback>
        </mc:AlternateContent>
      </w:r>
      <w:r w:rsidR="00B0204E">
        <w:tab/>
      </w:r>
    </w:p>
    <w:p w14:paraId="22136D6D" w14:textId="4B45736E" w:rsidR="00E0581E" w:rsidRPr="00132D8E" w:rsidRDefault="001507FD" w:rsidP="005F764B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2FCD1" wp14:editId="127B29D0">
                <wp:simplePos x="0" y="0"/>
                <wp:positionH relativeFrom="column">
                  <wp:posOffset>723900</wp:posOffset>
                </wp:positionH>
                <wp:positionV relativeFrom="paragraph">
                  <wp:posOffset>309246</wp:posOffset>
                </wp:positionV>
                <wp:extent cx="2190750" cy="213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742C8" w14:textId="7711AEF5" w:rsidR="001507FD" w:rsidRDefault="001507FD" w:rsidP="001507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1D1EE" wp14:editId="03B48EED">
                                  <wp:extent cx="1981200" cy="1981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ach PLLC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777" cy="1981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FCD1" id="Text Box 4" o:spid="_x0000_s1036" type="#_x0000_t202" style="position:absolute;left:0;text-align:left;margin-left:57pt;margin-top:24.35pt;width:172.5pt;height:16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" fillcolor="white [3201]" stroked="f" strokeweight=".5pt">
                <v:textbox>
                  <w:txbxContent>
                    <w:p w14:paraId="1A8742C8" w14:textId="7711AEF5" w:rsidR="001507FD" w:rsidRDefault="001507FD" w:rsidP="001507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71D1EE" wp14:editId="03B48EED">
                            <wp:extent cx="1981200" cy="19812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ach PLLC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777" cy="1981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0581E" w:rsidRPr="00132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8C14" w14:textId="77777777" w:rsidR="00793243" w:rsidRDefault="00793243" w:rsidP="006509C4">
      <w:pPr>
        <w:spacing w:after="0" w:line="240" w:lineRule="auto"/>
      </w:pPr>
      <w:r>
        <w:separator/>
      </w:r>
    </w:p>
  </w:endnote>
  <w:endnote w:type="continuationSeparator" w:id="0">
    <w:p w14:paraId="43A16395" w14:textId="77777777" w:rsidR="00793243" w:rsidRDefault="00793243" w:rsidP="0065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5738" w14:textId="77777777" w:rsidR="00793243" w:rsidRDefault="00793243" w:rsidP="006509C4">
      <w:pPr>
        <w:spacing w:after="0" w:line="240" w:lineRule="auto"/>
      </w:pPr>
      <w:r>
        <w:separator/>
      </w:r>
    </w:p>
  </w:footnote>
  <w:footnote w:type="continuationSeparator" w:id="0">
    <w:p w14:paraId="02331A4E" w14:textId="77777777" w:rsidR="00793243" w:rsidRDefault="00793243" w:rsidP="0065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1712D"/>
    <w:multiLevelType w:val="hybridMultilevel"/>
    <w:tmpl w:val="44C4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1B0E"/>
    <w:multiLevelType w:val="hybridMultilevel"/>
    <w:tmpl w:val="4DB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B77"/>
    <w:rsid w:val="000C311D"/>
    <w:rsid w:val="00132D8E"/>
    <w:rsid w:val="001507FD"/>
    <w:rsid w:val="00234FAF"/>
    <w:rsid w:val="00254544"/>
    <w:rsid w:val="0028042A"/>
    <w:rsid w:val="003039ED"/>
    <w:rsid w:val="00305AD2"/>
    <w:rsid w:val="00312ED7"/>
    <w:rsid w:val="003D21D3"/>
    <w:rsid w:val="003D42B8"/>
    <w:rsid w:val="004B07EF"/>
    <w:rsid w:val="0054165D"/>
    <w:rsid w:val="005D61C1"/>
    <w:rsid w:val="005F03AE"/>
    <w:rsid w:val="005F764B"/>
    <w:rsid w:val="006509C4"/>
    <w:rsid w:val="006873A6"/>
    <w:rsid w:val="00793243"/>
    <w:rsid w:val="008425BD"/>
    <w:rsid w:val="00850827"/>
    <w:rsid w:val="008B33CA"/>
    <w:rsid w:val="009D4F07"/>
    <w:rsid w:val="00A367B1"/>
    <w:rsid w:val="00B0204E"/>
    <w:rsid w:val="00B76507"/>
    <w:rsid w:val="00BA6B77"/>
    <w:rsid w:val="00BF37A9"/>
    <w:rsid w:val="00D908AF"/>
    <w:rsid w:val="00DC3901"/>
    <w:rsid w:val="00E0581E"/>
    <w:rsid w:val="00E91FD5"/>
    <w:rsid w:val="00EB68CA"/>
    <w:rsid w:val="00EF33B2"/>
    <w:rsid w:val="00F20F51"/>
    <w:rsid w:val="00FA0195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2ECE"/>
  <w15:docId w15:val="{D9008F80-0504-4F85-9E2E-6459E06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6B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0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C4"/>
  </w:style>
  <w:style w:type="paragraph" w:styleId="Footer">
    <w:name w:val="footer"/>
    <w:basedOn w:val="Normal"/>
    <w:link w:val="FooterChar"/>
    <w:uiPriority w:val="99"/>
    <w:unhideWhenUsed/>
    <w:rsid w:val="00650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chcounseling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reachcounseling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 Lewis</cp:lastModifiedBy>
  <cp:revision>6</cp:revision>
  <dcterms:created xsi:type="dcterms:W3CDTF">2019-07-04T01:34:00Z</dcterms:created>
  <dcterms:modified xsi:type="dcterms:W3CDTF">2020-01-17T23:07:00Z</dcterms:modified>
</cp:coreProperties>
</file>